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A1C8" w14:textId="77777777" w:rsidR="00596546" w:rsidRPr="00596546" w:rsidRDefault="00596546" w:rsidP="0059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596546">
        <w:rPr>
          <w:rFonts w:ascii="Times New Roman" w:eastAsia="Times New Roman" w:hAnsi="Times New Roman" w:cs="Times New Roman"/>
          <w:b/>
          <w:sz w:val="18"/>
          <w:szCs w:val="24"/>
        </w:rPr>
        <w:t>STANDARDIZED CHECKLIST FOR OTOSCOPY PERFORMANCE EVALUATION (SCOPE)</w:t>
      </w:r>
    </w:p>
    <w:p w14:paraId="36A241DC" w14:textId="77777777" w:rsidR="002F26D8" w:rsidRDefault="002F26D8" w:rsidP="005965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9C56459" w14:textId="32E8F7F1" w:rsidR="00596546" w:rsidRPr="00596546" w:rsidRDefault="00596546" w:rsidP="0059654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596546">
        <w:rPr>
          <w:rFonts w:ascii="Times New Roman" w:eastAsia="Times New Roman" w:hAnsi="Times New Roman" w:cs="Times New Roman"/>
          <w:sz w:val="18"/>
          <w:szCs w:val="24"/>
        </w:rPr>
        <w:t xml:space="preserve">Trainee Name/ID </w:t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b/>
          <w:sz w:val="18"/>
          <w:szCs w:val="24"/>
        </w:rPr>
        <w:t xml:space="preserve">     </w:t>
      </w:r>
      <w:r w:rsidR="00E91936">
        <w:rPr>
          <w:rFonts w:ascii="Times New Roman" w:eastAsia="Times New Roman" w:hAnsi="Times New Roman" w:cs="Times New Roman"/>
          <w:b/>
          <w:sz w:val="18"/>
          <w:szCs w:val="24"/>
        </w:rPr>
        <w:tab/>
      </w:r>
      <w:r w:rsidR="00E91936">
        <w:rPr>
          <w:rFonts w:ascii="Times New Roman" w:eastAsia="Times New Roman" w:hAnsi="Times New Roman" w:cs="Times New Roman"/>
          <w:b/>
          <w:sz w:val="18"/>
          <w:szCs w:val="24"/>
        </w:rPr>
        <w:tab/>
      </w:r>
      <w:r w:rsidR="00E91936">
        <w:rPr>
          <w:rFonts w:ascii="Times New Roman" w:eastAsia="Times New Roman" w:hAnsi="Times New Roman" w:cs="Times New Roman"/>
          <w:b/>
          <w:sz w:val="18"/>
          <w:szCs w:val="24"/>
        </w:rPr>
        <w:tab/>
      </w:r>
      <w:r w:rsidR="00E91936">
        <w:rPr>
          <w:rFonts w:ascii="Times New Roman" w:eastAsia="Times New Roman" w:hAnsi="Times New Roman" w:cs="Times New Roman"/>
          <w:b/>
          <w:sz w:val="18"/>
          <w:szCs w:val="24"/>
        </w:rPr>
        <w:tab/>
      </w:r>
      <w:r w:rsidR="00E91936">
        <w:rPr>
          <w:rFonts w:ascii="Times New Roman" w:eastAsia="Times New Roman" w:hAnsi="Times New Roman" w:cs="Times New Roman"/>
          <w:b/>
          <w:sz w:val="18"/>
          <w:szCs w:val="24"/>
        </w:rPr>
        <w:tab/>
      </w:r>
    </w:p>
    <w:p w14:paraId="74A7727C" w14:textId="64571051" w:rsidR="00596546" w:rsidRPr="00596546" w:rsidRDefault="00596546" w:rsidP="005965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  <w:r w:rsidRPr="00596546">
        <w:rPr>
          <w:rFonts w:ascii="Times New Roman" w:eastAsia="Times New Roman" w:hAnsi="Times New Roman" w:cs="Times New Roman"/>
          <w:sz w:val="18"/>
          <w:szCs w:val="24"/>
        </w:rPr>
        <w:t xml:space="preserve">Assessor Name </w:t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</w:p>
    <w:p w14:paraId="56DFFC2D" w14:textId="4E945744" w:rsidR="00596546" w:rsidRPr="00596546" w:rsidRDefault="00466659" w:rsidP="005965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4A47F" wp14:editId="423570AE">
                <wp:simplePos x="0" y="0"/>
                <wp:positionH relativeFrom="column">
                  <wp:posOffset>5253487</wp:posOffset>
                </wp:positionH>
                <wp:positionV relativeFrom="paragraph">
                  <wp:posOffset>38389</wp:posOffset>
                </wp:positionV>
                <wp:extent cx="2251494" cy="1259456"/>
                <wp:effectExtent l="0" t="0" r="158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125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AC8E" w14:textId="4A28DA94" w:rsidR="00466659" w:rsidRDefault="00466659" w:rsidP="004666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66659">
                              <w:rPr>
                                <w:b/>
                              </w:rPr>
                              <w:t>Score</w:t>
                            </w:r>
                          </w:p>
                          <w:p w14:paraId="7AF3AC26" w14:textId="35EA00AB" w:rsidR="00466659" w:rsidRDefault="00466659" w:rsidP="004666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General Examination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7B35AD06" w14:textId="4BF48DA2" w:rsidR="00466659" w:rsidRDefault="00466659" w:rsidP="004666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Cerumen Removal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11A3A4C5" w14:textId="095651F1" w:rsidR="00466659" w:rsidRDefault="00466659" w:rsidP="004666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Pneumatic Otoscopy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4DF4D68F" w14:textId="62C70D4E" w:rsidR="00466659" w:rsidRDefault="00466659" w:rsidP="004666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Diagnosis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2D8E31A0" w14:textId="3C59F98B" w:rsidR="00466659" w:rsidRPr="00466659" w:rsidRDefault="00466659" w:rsidP="004666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345CB06E" w14:textId="77777777" w:rsidR="00466659" w:rsidRPr="00466659" w:rsidRDefault="00466659" w:rsidP="0046665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A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65pt;margin-top:3pt;width:177.3pt;height:9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" fillcolor="white [3201]" strokeweight=".5pt">
                <v:textbox>
                  <w:txbxContent>
                    <w:p w14:paraId="1A5DAC8E" w14:textId="4A28DA94" w:rsidR="00466659" w:rsidRDefault="00466659" w:rsidP="0046665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66659">
                        <w:rPr>
                          <w:b/>
                        </w:rPr>
                        <w:t>Score</w:t>
                      </w:r>
                    </w:p>
                    <w:p w14:paraId="7AF3AC26" w14:textId="35EA00AB" w:rsidR="00466659" w:rsidRDefault="00466659" w:rsidP="00466659">
                      <w:pPr>
                        <w:spacing w:after="0" w:line="240" w:lineRule="auto"/>
                        <w:jc w:val="right"/>
                      </w:pPr>
                      <w:r>
                        <w:t>General Examination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</w:p>
                    <w:p w14:paraId="7B35AD06" w14:textId="4BF48DA2" w:rsidR="00466659" w:rsidRDefault="00466659" w:rsidP="00466659">
                      <w:pPr>
                        <w:spacing w:after="0" w:line="240" w:lineRule="auto"/>
                        <w:jc w:val="right"/>
                      </w:pPr>
                      <w:r>
                        <w:t>Cerumen Removal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</w:p>
                    <w:p w14:paraId="11A3A4C5" w14:textId="095651F1" w:rsidR="00466659" w:rsidRDefault="00466659" w:rsidP="00466659">
                      <w:pPr>
                        <w:spacing w:after="0" w:line="240" w:lineRule="auto"/>
                        <w:jc w:val="right"/>
                      </w:pPr>
                      <w:r>
                        <w:t>Pneumatic Otoscopy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</w:p>
                    <w:p w14:paraId="4DF4D68F" w14:textId="62C70D4E" w:rsidR="00466659" w:rsidRDefault="00466659" w:rsidP="00466659">
                      <w:pPr>
                        <w:spacing w:after="0" w:line="240" w:lineRule="auto"/>
                        <w:jc w:val="right"/>
                      </w:pPr>
                      <w:r>
                        <w:t>Diagnosis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</w:p>
                    <w:p w14:paraId="2D8E31A0" w14:textId="3C59F98B" w:rsidR="00466659" w:rsidRPr="00466659" w:rsidRDefault="00466659" w:rsidP="00466659">
                      <w:pPr>
                        <w:spacing w:after="0" w:line="240" w:lineRule="auto"/>
                        <w:jc w:val="right"/>
                      </w:pPr>
                      <w:r>
                        <w:t>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</w:p>
                    <w:p w14:paraId="345CB06E" w14:textId="77777777" w:rsidR="00466659" w:rsidRPr="00466659" w:rsidRDefault="00466659" w:rsidP="0046665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546" w:rsidRPr="00596546">
        <w:rPr>
          <w:rFonts w:ascii="Times New Roman" w:eastAsia="Times New Roman" w:hAnsi="Times New Roman" w:cs="Times New Roman"/>
          <w:sz w:val="18"/>
          <w:szCs w:val="24"/>
        </w:rPr>
        <w:t xml:space="preserve">Examination Date </w:t>
      </w:r>
      <w:r w:rsidR="00596546"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="00596546"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="00596546"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="00596546"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</w:p>
    <w:p w14:paraId="69DA315F" w14:textId="56FE7D1B" w:rsidR="00596546" w:rsidRDefault="00596546" w:rsidP="005965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  <w:r w:rsidRPr="00596546">
        <w:rPr>
          <w:rFonts w:ascii="Times New Roman" w:eastAsia="Times New Roman" w:hAnsi="Times New Roman" w:cs="Times New Roman"/>
          <w:sz w:val="18"/>
          <w:szCs w:val="24"/>
        </w:rPr>
        <w:t>Patient Age</w:t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</w:p>
    <w:p w14:paraId="735439E4" w14:textId="77777777" w:rsidR="00E91936" w:rsidRDefault="00E91936" w:rsidP="005965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14:paraId="013DC5E2" w14:textId="77777777" w:rsidR="00E91936" w:rsidRPr="00596546" w:rsidRDefault="00E91936" w:rsidP="005965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14:paraId="72A50058" w14:textId="77777777" w:rsidR="00596546" w:rsidRPr="00596546" w:rsidRDefault="00596546" w:rsidP="0059654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</w:p>
    <w:p w14:paraId="51A1914E" w14:textId="7F203B5D" w:rsidR="007B5B53" w:rsidRPr="00D05876" w:rsidRDefault="00D05876" w:rsidP="00596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D05876">
        <w:rPr>
          <w:rFonts w:ascii="Times New Roman" w:eastAsia="Times New Roman" w:hAnsi="Times New Roman" w:cs="Times New Roman"/>
          <w:sz w:val="20"/>
          <w:szCs w:val="24"/>
          <w:u w:val="single"/>
        </w:rPr>
        <w:t>GENERAL EXAMINATION</w:t>
      </w:r>
    </w:p>
    <w:p w14:paraId="3F0B3352" w14:textId="68868385" w:rsidR="00596546" w:rsidRPr="00D05876" w:rsidRDefault="007B5B53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05876">
        <w:rPr>
          <w:rFonts w:ascii="Times New Roman" w:eastAsia="Times New Roman" w:hAnsi="Times New Roman" w:cs="Times New Roman"/>
          <w:sz w:val="20"/>
          <w:szCs w:val="24"/>
        </w:rPr>
        <w:t>Discussion with caregiver</w:t>
      </w:r>
      <w:r w:rsidR="00D05876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2BBC944D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14:paraId="7C921AB2" w14:textId="77777777" w:rsidR="00596546" w:rsidRPr="00B04CD7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1.   ⁫Yes</w:t>
      </w:r>
      <w:r w:rsidR="002F26D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>⁫No   Discussed the need for otoscopic assessment</w:t>
      </w:r>
    </w:p>
    <w:p w14:paraId="0C171EDF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6E07FC65" w14:textId="7336EFF1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2.   ⁫Yes ⁫No  </w:t>
      </w:r>
      <w:r w:rsidRPr="00B04CD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596546">
        <w:rPr>
          <w:rFonts w:ascii="Times New Roman" w:eastAsia="Times New Roman" w:hAnsi="Times New Roman" w:cs="Times New Roman"/>
          <w:sz w:val="20"/>
          <w:szCs w:val="24"/>
        </w:rPr>
        <w:t>Described</w:t>
      </w:r>
      <w:proofErr w:type="gramEnd"/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 the possible need to remove cerumen to view ear</w:t>
      </w:r>
    </w:p>
    <w:p w14:paraId="436A8F0D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bookmarkStart w:id="0" w:name="_GoBack"/>
      <w:bookmarkEnd w:id="0"/>
    </w:p>
    <w:p w14:paraId="69FEAFF9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3.   ⁫Yes ⁫No </w:t>
      </w:r>
      <w:r w:rsidRPr="00B04CD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>Described positioning and the possible need for secure holding method</w:t>
      </w:r>
    </w:p>
    <w:p w14:paraId="45803BAE" w14:textId="76071943" w:rsidR="00596546" w:rsidRPr="00D05876" w:rsidRDefault="00596546" w:rsidP="00D058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637E4F3C" w14:textId="0B7080BA" w:rsidR="00596546" w:rsidRPr="00D05876" w:rsidRDefault="007B5B53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05876">
        <w:rPr>
          <w:rFonts w:ascii="Times New Roman" w:eastAsia="Times New Roman" w:hAnsi="Times New Roman" w:cs="Times New Roman"/>
          <w:sz w:val="20"/>
          <w:szCs w:val="24"/>
        </w:rPr>
        <w:t>Equipment</w:t>
      </w:r>
      <w:r w:rsidR="00D05876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7FB2A681" w14:textId="77777777" w:rsidR="00B04CD7" w:rsidRPr="00596546" w:rsidRDefault="00B04CD7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03AAB0C8" w14:textId="77777777" w:rsidR="00B04CD7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4.   ⁫Yes ⁫No </w:t>
      </w:r>
      <w:r w:rsidRPr="00B04CD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>Selected appropriate size ear speculum for proper seal and comfort to patient, given child’s age/size</w:t>
      </w:r>
      <w:r w:rsidR="00B04CD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B04CD7" w:rsidRPr="00596546">
        <w:rPr>
          <w:rFonts w:ascii="Times New Roman" w:eastAsia="Times New Roman" w:hAnsi="Times New Roman" w:cs="Times New Roman"/>
          <w:sz w:val="20"/>
          <w:szCs w:val="24"/>
        </w:rPr>
        <w:t>Age___  Size___</w:t>
      </w:r>
    </w:p>
    <w:p w14:paraId="043C93F5" w14:textId="21F52DDE" w:rsidR="00B04CD7" w:rsidRDefault="00B04CD7" w:rsidP="00D05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2304DBD2" w14:textId="09611A4D" w:rsidR="00596546" w:rsidRPr="00D05876" w:rsidRDefault="007B5B53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05876">
        <w:rPr>
          <w:rFonts w:ascii="Times New Roman" w:eastAsia="Times New Roman" w:hAnsi="Times New Roman" w:cs="Times New Roman"/>
          <w:sz w:val="20"/>
          <w:szCs w:val="24"/>
        </w:rPr>
        <w:t>Positioning</w:t>
      </w:r>
      <w:r w:rsidR="00D05876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0C71DB83" w14:textId="77777777" w:rsidR="00B04CD7" w:rsidRPr="00596546" w:rsidRDefault="00B04CD7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06FEEA5D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5.   ⁫Yes ⁫No   </w:t>
      </w:r>
      <w:r w:rsidR="00B04CD7" w:rsidRPr="00B04CD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Ensured appropriate position (including caregiver assisted) for patient based on age and/or developmental status of </w:t>
      </w:r>
      <w:r w:rsidRPr="00B04CD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14:paraId="7C71A6FB" w14:textId="2ADE28E4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B04CD7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B04CD7" w:rsidRPr="00B04CD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B04CD7">
        <w:rPr>
          <w:rFonts w:ascii="Times New Roman" w:eastAsia="Times New Roman" w:hAnsi="Times New Roman" w:cs="Times New Roman"/>
          <w:sz w:val="20"/>
          <w:szCs w:val="24"/>
        </w:rPr>
        <w:t>patient</w:t>
      </w:r>
      <w:proofErr w:type="gramEnd"/>
      <w:r w:rsidRPr="00B04CD7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F1FEA0A" w14:textId="06957E13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76624909" w14:textId="112267B4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6.   ⁫Yes ⁫No ⁫NA </w:t>
      </w:r>
      <w:r w:rsidRPr="00B04CD7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proofErr w:type="gramStart"/>
      <w:r w:rsidRPr="00596546">
        <w:rPr>
          <w:rFonts w:ascii="Times New Roman" w:eastAsia="Times New Roman" w:hAnsi="Times New Roman" w:cs="Times New Roman"/>
          <w:sz w:val="20"/>
          <w:szCs w:val="24"/>
        </w:rPr>
        <w:t>If</w:t>
      </w:r>
      <w:proofErr w:type="gramEnd"/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 needed, assured that child’s head was appropriately secured  </w:t>
      </w:r>
    </w:p>
    <w:p w14:paraId="3398E272" w14:textId="4E0EAB63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14:paraId="0B33F2C7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7.   ⁫Yes ⁫No  </w:t>
      </w:r>
      <w:r w:rsidR="00B04CD7" w:rsidRPr="00B04CD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NA </w:t>
      </w:r>
      <w:r w:rsidR="00B04CD7" w:rsidRPr="00B04CD7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>If not able to perform step 6, asked for assistance from caregiver</w:t>
      </w:r>
    </w:p>
    <w:p w14:paraId="7E7FB6B5" w14:textId="4D1662F3" w:rsidR="00B04CD7" w:rsidRDefault="00B04CD7" w:rsidP="00D05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0491350B" w14:textId="63297D96" w:rsidR="00596546" w:rsidRPr="00D05876" w:rsidRDefault="007B5B53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05876">
        <w:rPr>
          <w:rFonts w:ascii="Times New Roman" w:eastAsia="Times New Roman" w:hAnsi="Times New Roman" w:cs="Times New Roman"/>
          <w:sz w:val="20"/>
          <w:szCs w:val="24"/>
        </w:rPr>
        <w:t>Distraction Techniques</w:t>
      </w:r>
      <w:r w:rsidR="00D05876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51ACA111" w14:textId="7EC21D4E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0"/>
          <w:szCs w:val="24"/>
        </w:rPr>
      </w:pPr>
    </w:p>
    <w:p w14:paraId="66ABDA3F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8.   ⁫Yes ⁫No  </w:t>
      </w:r>
      <w:r w:rsidR="00B04CD7" w:rsidRPr="00B04CD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Used distraction techniques appropriate for age/development stage.  </w:t>
      </w:r>
    </w:p>
    <w:p w14:paraId="673159CE" w14:textId="77777777" w:rsidR="00B04CD7" w:rsidRPr="00596546" w:rsidRDefault="00B04CD7" w:rsidP="00D05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6B4F22F4" w14:textId="7FD6DB88" w:rsidR="00596546" w:rsidRPr="00D05876" w:rsidRDefault="007B5B53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05876">
        <w:rPr>
          <w:rFonts w:ascii="Times New Roman" w:eastAsia="Times New Roman" w:hAnsi="Times New Roman" w:cs="Times New Roman"/>
          <w:sz w:val="20"/>
          <w:szCs w:val="24"/>
        </w:rPr>
        <w:t>Otoscopic Examination</w:t>
      </w:r>
      <w:r w:rsidR="00D05876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55FCD2CA" w14:textId="77777777" w:rsidR="00B04CD7" w:rsidRPr="00596546" w:rsidRDefault="00B04CD7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5F2F7BCD" w14:textId="77777777" w:rsidR="00596546" w:rsidRPr="00B04CD7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9.    ⁫Yes ⁫No   Inserted otoscope with dominant hand.</w:t>
      </w:r>
    </w:p>
    <w:p w14:paraId="3BAD614F" w14:textId="77777777" w:rsidR="00B04CD7" w:rsidRPr="00596546" w:rsidRDefault="00B04CD7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57AD484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10.  ⁫Yes ⁫No   Stabilized otoscope either by one-handed or two-handed method</w:t>
      </w:r>
    </w:p>
    <w:p w14:paraId="54378400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70CFC8BE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11.  ⁫Yes ⁫No   </w:t>
      </w:r>
      <w:r w:rsidR="00B04CD7" w:rsidRPr="00B04CD7">
        <w:rPr>
          <w:rFonts w:ascii="Times New Roman" w:eastAsia="Times New Roman" w:hAnsi="Times New Roman" w:cs="Times New Roman"/>
          <w:sz w:val="20"/>
          <w:szCs w:val="24"/>
        </w:rPr>
        <w:t>Manipulated</w:t>
      </w:r>
      <w:r w:rsidRPr="00596546">
        <w:rPr>
          <w:rFonts w:ascii="Times New Roman" w:eastAsia="Times New Roman" w:hAnsi="Times New Roman" w:cs="Times New Roman"/>
          <w:sz w:val="20"/>
          <w:szCs w:val="24"/>
        </w:rPr>
        <w:t xml:space="preserve"> auricle</w:t>
      </w:r>
      <w:r w:rsidR="00B04CD7" w:rsidRPr="00B04CD7">
        <w:rPr>
          <w:rFonts w:ascii="Times New Roman" w:eastAsia="Times New Roman" w:hAnsi="Times New Roman" w:cs="Times New Roman"/>
          <w:sz w:val="20"/>
          <w:szCs w:val="24"/>
        </w:rPr>
        <w:t xml:space="preserve"> to facilitate view of TM</w:t>
      </w:r>
    </w:p>
    <w:p w14:paraId="6E550B92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4FA9C544" w14:textId="77777777" w:rsidR="00596546" w:rsidRPr="00596546" w:rsidRDefault="00596546" w:rsidP="007B5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12.  ⁫Yes ⁫No   Stabilized otoscope by bracing finger/dorsum of hand on infant/child’s face or head</w:t>
      </w:r>
    </w:p>
    <w:p w14:paraId="3F01AAD4" w14:textId="77777777" w:rsidR="00596546" w:rsidRPr="00596546" w:rsidRDefault="00596546" w:rsidP="007B5B5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</w:p>
    <w:p w14:paraId="3E035AC9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lastRenderedPageBreak/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21BEADB5" w14:textId="100620D1" w:rsidR="00596546" w:rsidRPr="00D05876" w:rsidRDefault="00D0587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</w:rPr>
        <w:t>CERUMEN REMOVAL</w:t>
      </w:r>
    </w:p>
    <w:p w14:paraId="2B1AC6AE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</w:p>
    <w:p w14:paraId="3D44D774" w14:textId="77777777" w:rsidR="00596546" w:rsidRPr="00B04CD7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13.  ⁫Yes  ⁫No    Identified need for cerumen removal</w:t>
      </w:r>
    </w:p>
    <w:p w14:paraId="150A599B" w14:textId="77777777" w:rsidR="00B04CD7" w:rsidRPr="00B04CD7" w:rsidRDefault="00B04CD7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491C4854" w14:textId="77777777" w:rsidR="00B04CD7" w:rsidRPr="00596546" w:rsidRDefault="00B04CD7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14.     Yes     No    Asked appropriately for assistance</w:t>
      </w:r>
    </w:p>
    <w:p w14:paraId="5D0FA11F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BA4FD9A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15.  ⁫Yes  ⁫No    Secured and/or distracts child prior to removal attempt</w:t>
      </w:r>
    </w:p>
    <w:p w14:paraId="43A1C088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14:paraId="2F63F51A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16.  ⁫Yes  ⁫No    Stabilized head</w:t>
      </w:r>
    </w:p>
    <w:p w14:paraId="28BEBC2A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3845694E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17.  ⁫Yes  ⁫No    Used scope appropriately to aid in removal of cerumen</w:t>
      </w:r>
    </w:p>
    <w:p w14:paraId="59E5AB34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AE5C9DF" w14:textId="77777777" w:rsidR="00596546" w:rsidRPr="00596546" w:rsidRDefault="00B04CD7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18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>.  ⁫Yes  ⁫No    Used appropriate instrument for removal</w:t>
      </w:r>
    </w:p>
    <w:p w14:paraId="3C7E6400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7CF34BB" w14:textId="77777777" w:rsidR="00596546" w:rsidRPr="00596546" w:rsidRDefault="00B04CD7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19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>.  ⁫Yes  ⁫No   Able to remove some cerumen but inadequate for appropriate TM visualization</w:t>
      </w:r>
    </w:p>
    <w:p w14:paraId="4326D6E1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  <w:t>__removed via direct visualization via open-headed otoscope</w:t>
      </w:r>
    </w:p>
    <w:p w14:paraId="440E53A0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  <w:t xml:space="preserve">__removed via indirect visualization </w:t>
      </w:r>
    </w:p>
    <w:p w14:paraId="74AAEB73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14:paraId="5C17A22C" w14:textId="77777777" w:rsidR="00596546" w:rsidRPr="00596546" w:rsidRDefault="00B04CD7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20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 xml:space="preserve">.  ⁫Yes  ⁫No    Appropriately identified that cerumen removal was inadequate for TM visualization </w:t>
      </w:r>
    </w:p>
    <w:p w14:paraId="11B55485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14:paraId="74782052" w14:textId="77777777" w:rsidR="00596546" w:rsidRPr="00596546" w:rsidRDefault="00B04CD7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21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 xml:space="preserve">.  ⁫Yes  ⁫No    Able to remove adequate cerumen for appropriate visualization of TM </w:t>
      </w:r>
    </w:p>
    <w:p w14:paraId="3F7CD7DC" w14:textId="77777777" w:rsidR="00596546" w:rsidRPr="00596546" w:rsidRDefault="00596546" w:rsidP="002D1721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__removed via direct visualization</w:t>
      </w:r>
    </w:p>
    <w:p w14:paraId="3371E651" w14:textId="77777777" w:rsidR="00596546" w:rsidRPr="00596546" w:rsidRDefault="00596546" w:rsidP="002D1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  <w:t>__removed via indirect visualization</w:t>
      </w:r>
    </w:p>
    <w:p w14:paraId="339D91A3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3EE8D662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</w:rPr>
      </w:pP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>PNEUMATIC OTOSCOPY</w:t>
      </w:r>
      <w:r w:rsidRPr="00596546"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</w:rPr>
        <w:t xml:space="preserve"> </w:t>
      </w:r>
    </w:p>
    <w:p w14:paraId="057541FA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</w:p>
    <w:p w14:paraId="7E70B529" w14:textId="77777777" w:rsidR="00596546" w:rsidRPr="00596546" w:rsidRDefault="00B04CD7" w:rsidP="00D05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22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>.  ⁫Yes  ⁫No   Appropriately attaches insufflators to otoscope</w:t>
      </w:r>
    </w:p>
    <w:p w14:paraId="44E2DF94" w14:textId="77777777" w:rsidR="00596546" w:rsidRPr="00596546" w:rsidRDefault="00596546" w:rsidP="00D05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4EA80A01" w14:textId="77777777" w:rsidR="00596546" w:rsidRPr="00596546" w:rsidRDefault="00B04CD7" w:rsidP="00D05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23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>.  ⁫Yes  ⁫No   Uses appropriate speculum size:  Age_____ Size____</w:t>
      </w:r>
    </w:p>
    <w:p w14:paraId="260B0073" w14:textId="77777777" w:rsidR="00596546" w:rsidRPr="00596546" w:rsidRDefault="00596546" w:rsidP="00D05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F1D0702" w14:textId="77777777" w:rsidR="00596546" w:rsidRPr="00596546" w:rsidRDefault="00B04CD7" w:rsidP="00D058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24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>.  ⁫Yes  ⁫No   Checks for airtight seal</w:t>
      </w:r>
    </w:p>
    <w:p w14:paraId="67A29949" w14:textId="77777777" w:rsidR="00596546" w:rsidRPr="00596546" w:rsidRDefault="00596546" w:rsidP="00D05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3DF833F" w14:textId="77777777" w:rsidR="00596546" w:rsidRPr="00596546" w:rsidRDefault="00B04CD7" w:rsidP="00D05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B04CD7">
        <w:rPr>
          <w:rFonts w:ascii="Times New Roman" w:eastAsia="Times New Roman" w:hAnsi="Times New Roman" w:cs="Times New Roman"/>
          <w:sz w:val="20"/>
          <w:szCs w:val="24"/>
        </w:rPr>
        <w:t>25</w:t>
      </w:r>
      <w:r w:rsidR="00596546" w:rsidRPr="00596546">
        <w:rPr>
          <w:rFonts w:ascii="Times New Roman" w:eastAsia="Times New Roman" w:hAnsi="Times New Roman" w:cs="Times New Roman"/>
          <w:sz w:val="20"/>
          <w:szCs w:val="24"/>
        </w:rPr>
        <w:t>.  ⁫Yes  ⁫No   Use insufflator with patient appropriately</w:t>
      </w:r>
    </w:p>
    <w:p w14:paraId="10BB0026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</w:p>
    <w:p w14:paraId="710179BC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</w:p>
    <w:p w14:paraId="60A80985" w14:textId="77777777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>DIAGNOSIS</w:t>
      </w:r>
    </w:p>
    <w:p w14:paraId="298226A2" w14:textId="77777777" w:rsidR="00B04CD7" w:rsidRPr="00B04CD7" w:rsidRDefault="00B04CD7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FF0000"/>
          <w:sz w:val="20"/>
          <w:szCs w:val="24"/>
        </w:rPr>
      </w:pPr>
    </w:p>
    <w:p w14:paraId="0110DD3D" w14:textId="77777777" w:rsidR="00596546" w:rsidRPr="00596546" w:rsidRDefault="00596546" w:rsidP="00D05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Trainee Diagnosis:</w:t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7F040C1A" w14:textId="77777777" w:rsidR="00596546" w:rsidRPr="00596546" w:rsidRDefault="00596546" w:rsidP="00D05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>Assessor Diagnosis:</w:t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1D6A395B" w14:textId="56259A9C" w:rsidR="00596546" w:rsidRPr="00596546" w:rsidRDefault="00596546" w:rsidP="005965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  <w:r w:rsidRPr="00596546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0F270B50" w14:textId="77777777" w:rsidR="00FE0C9A" w:rsidRDefault="00FE0C9A"/>
    <w:sectPr w:rsidR="00FE0C9A" w:rsidSect="002630EA">
      <w:footerReference w:type="default" r:id="rId6"/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761E" w14:textId="77777777" w:rsidR="002D1721" w:rsidRDefault="002D1721" w:rsidP="00B04CD7">
      <w:pPr>
        <w:spacing w:after="0" w:line="240" w:lineRule="auto"/>
      </w:pPr>
      <w:r>
        <w:separator/>
      </w:r>
    </w:p>
  </w:endnote>
  <w:endnote w:type="continuationSeparator" w:id="0">
    <w:p w14:paraId="79045FDF" w14:textId="77777777" w:rsidR="002D1721" w:rsidRDefault="002D1721" w:rsidP="00B0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E924" w14:textId="77777777" w:rsidR="002D1721" w:rsidRPr="00596546" w:rsidRDefault="002D1721" w:rsidP="00B04CD7">
    <w:pPr>
      <w:spacing w:after="0" w:line="240" w:lineRule="auto"/>
      <w:rPr>
        <w:rFonts w:ascii="Times New Roman" w:eastAsia="Times New Roman" w:hAnsi="Times New Roman" w:cs="Times New Roman"/>
        <w:sz w:val="14"/>
        <w:szCs w:val="24"/>
      </w:rPr>
    </w:pPr>
    <w:r w:rsidRPr="00596546">
      <w:rPr>
        <w:rFonts w:ascii="Times New Roman" w:eastAsia="Times New Roman" w:hAnsi="Times New Roman" w:cs="Times New Roman"/>
        <w:sz w:val="14"/>
        <w:szCs w:val="24"/>
      </w:rPr>
      <w:t>CRPaul/MKeeley/GRebella</w:t>
    </w:r>
    <w:r>
      <w:rPr>
        <w:rFonts w:ascii="Times New Roman" w:eastAsia="Times New Roman" w:hAnsi="Times New Roman" w:cs="Times New Roman"/>
        <w:sz w:val="14"/>
        <w:szCs w:val="24"/>
      </w:rPr>
      <w:t>SCOPE</w:t>
    </w:r>
    <w:r w:rsidRPr="00596546">
      <w:rPr>
        <w:rFonts w:ascii="Times New Roman" w:eastAsia="Times New Roman" w:hAnsi="Times New Roman" w:cs="Times New Roman"/>
        <w:sz w:val="14"/>
        <w:szCs w:val="24"/>
      </w:rPr>
      <w:t>2016</w:t>
    </w:r>
  </w:p>
  <w:p w14:paraId="76580602" w14:textId="77777777" w:rsidR="002D1721" w:rsidRPr="00B04CD7" w:rsidRDefault="002D1721" w:rsidP="00B04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9B8D4" w14:textId="77777777" w:rsidR="002D1721" w:rsidRDefault="002D1721" w:rsidP="00B04CD7">
      <w:pPr>
        <w:spacing w:after="0" w:line="240" w:lineRule="auto"/>
      </w:pPr>
      <w:r>
        <w:separator/>
      </w:r>
    </w:p>
  </w:footnote>
  <w:footnote w:type="continuationSeparator" w:id="0">
    <w:p w14:paraId="06F98CAC" w14:textId="77777777" w:rsidR="002D1721" w:rsidRDefault="002D1721" w:rsidP="00B0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46"/>
    <w:rsid w:val="002630EA"/>
    <w:rsid w:val="002D1721"/>
    <w:rsid w:val="002F26D8"/>
    <w:rsid w:val="00466659"/>
    <w:rsid w:val="004D6736"/>
    <w:rsid w:val="00596546"/>
    <w:rsid w:val="00670BC6"/>
    <w:rsid w:val="007029B2"/>
    <w:rsid w:val="0076742A"/>
    <w:rsid w:val="007A0F1C"/>
    <w:rsid w:val="007B5B53"/>
    <w:rsid w:val="009D6C0D"/>
    <w:rsid w:val="00A404CC"/>
    <w:rsid w:val="00A6220A"/>
    <w:rsid w:val="00B04CD7"/>
    <w:rsid w:val="00C70B07"/>
    <w:rsid w:val="00D05876"/>
    <w:rsid w:val="00E91936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6C1BE"/>
  <w15:docId w15:val="{69D71E9D-7CB5-4ABD-AF0E-2B32AF34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96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46"/>
    <w:rPr>
      <w:sz w:val="20"/>
      <w:szCs w:val="20"/>
    </w:rPr>
  </w:style>
  <w:style w:type="character" w:styleId="CommentReference">
    <w:name w:val="annotation reference"/>
    <w:rsid w:val="0059654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D7"/>
  </w:style>
  <w:style w:type="paragraph" w:styleId="Footer">
    <w:name w:val="footer"/>
    <w:basedOn w:val="Normal"/>
    <w:link w:val="FooterChar"/>
    <w:uiPriority w:val="99"/>
    <w:unhideWhenUsed/>
    <w:rsid w:val="00B0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Keeley, Meg M. *HS</dc:creator>
  <cp:lastModifiedBy>Jonathan Oloughlin</cp:lastModifiedBy>
  <cp:revision>3</cp:revision>
  <dcterms:created xsi:type="dcterms:W3CDTF">2016-07-08T13:10:00Z</dcterms:created>
  <dcterms:modified xsi:type="dcterms:W3CDTF">2016-07-11T16:50:00Z</dcterms:modified>
</cp:coreProperties>
</file>