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43A1C8" w14:textId="77777777" w:rsidR="00596546" w:rsidRPr="00596546" w:rsidRDefault="00596546" w:rsidP="005965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4"/>
        </w:rPr>
      </w:pPr>
      <w:r w:rsidRPr="00596546">
        <w:rPr>
          <w:rFonts w:ascii="Times New Roman" w:eastAsia="Times New Roman" w:hAnsi="Times New Roman" w:cs="Times New Roman"/>
          <w:b/>
          <w:sz w:val="18"/>
          <w:szCs w:val="24"/>
        </w:rPr>
        <w:t>STANDARDIZED CHECKLIST FOR OTOSCOPY PERFORMANCE EVALUATION (SCOPE)</w:t>
      </w:r>
    </w:p>
    <w:p w14:paraId="36A241DC" w14:textId="77777777" w:rsidR="002F26D8" w:rsidRDefault="002F26D8" w:rsidP="0059654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</w:p>
    <w:p w14:paraId="09C56459" w14:textId="32E8F7F1" w:rsidR="00596546" w:rsidRPr="00596546" w:rsidRDefault="00596546" w:rsidP="0059654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</w:rPr>
      </w:pPr>
      <w:r w:rsidRPr="00596546">
        <w:rPr>
          <w:rFonts w:ascii="Times New Roman" w:eastAsia="Times New Roman" w:hAnsi="Times New Roman" w:cs="Times New Roman"/>
          <w:sz w:val="18"/>
          <w:szCs w:val="24"/>
        </w:rPr>
        <w:t xml:space="preserve">Trainee Name/ID </w:t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b/>
          <w:sz w:val="18"/>
          <w:szCs w:val="24"/>
        </w:rPr>
        <w:t xml:space="preserve">     </w:t>
      </w:r>
      <w:r w:rsidR="00E91936">
        <w:rPr>
          <w:rFonts w:ascii="Times New Roman" w:eastAsia="Times New Roman" w:hAnsi="Times New Roman" w:cs="Times New Roman"/>
          <w:b/>
          <w:sz w:val="18"/>
          <w:szCs w:val="24"/>
        </w:rPr>
        <w:tab/>
      </w:r>
      <w:r w:rsidR="00E91936">
        <w:rPr>
          <w:rFonts w:ascii="Times New Roman" w:eastAsia="Times New Roman" w:hAnsi="Times New Roman" w:cs="Times New Roman"/>
          <w:b/>
          <w:sz w:val="18"/>
          <w:szCs w:val="24"/>
        </w:rPr>
        <w:tab/>
      </w:r>
      <w:r w:rsidR="00E91936">
        <w:rPr>
          <w:rFonts w:ascii="Times New Roman" w:eastAsia="Times New Roman" w:hAnsi="Times New Roman" w:cs="Times New Roman"/>
          <w:b/>
          <w:sz w:val="18"/>
          <w:szCs w:val="24"/>
        </w:rPr>
        <w:tab/>
      </w:r>
      <w:r w:rsidR="00E91936">
        <w:rPr>
          <w:rFonts w:ascii="Times New Roman" w:eastAsia="Times New Roman" w:hAnsi="Times New Roman" w:cs="Times New Roman"/>
          <w:b/>
          <w:sz w:val="18"/>
          <w:szCs w:val="24"/>
        </w:rPr>
        <w:tab/>
      </w:r>
      <w:r w:rsidR="00E91936">
        <w:rPr>
          <w:rFonts w:ascii="Times New Roman" w:eastAsia="Times New Roman" w:hAnsi="Times New Roman" w:cs="Times New Roman"/>
          <w:b/>
          <w:sz w:val="18"/>
          <w:szCs w:val="24"/>
        </w:rPr>
        <w:tab/>
      </w:r>
    </w:p>
    <w:p w14:paraId="74A7727C" w14:textId="64571051" w:rsidR="00596546" w:rsidRPr="00596546" w:rsidRDefault="00596546" w:rsidP="0059654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u w:val="single"/>
        </w:rPr>
      </w:pPr>
      <w:r w:rsidRPr="00596546">
        <w:rPr>
          <w:rFonts w:ascii="Times New Roman" w:eastAsia="Times New Roman" w:hAnsi="Times New Roman" w:cs="Times New Roman"/>
          <w:sz w:val="18"/>
          <w:szCs w:val="24"/>
        </w:rPr>
        <w:t xml:space="preserve">Assessor Name </w:t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</w:p>
    <w:p w14:paraId="56DFFC2D" w14:textId="4E945744" w:rsidR="00596546" w:rsidRPr="00596546" w:rsidRDefault="00466659" w:rsidP="0059654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u w:val="single"/>
        </w:rPr>
      </w:pPr>
      <w:r>
        <w:rPr>
          <w:rFonts w:ascii="Times New Roman" w:eastAsia="Times New Roman" w:hAnsi="Times New Roman" w:cs="Times New Roman"/>
          <w:noProof/>
          <w:sz w:val="1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4A47F" wp14:editId="423570AE">
                <wp:simplePos x="0" y="0"/>
                <wp:positionH relativeFrom="column">
                  <wp:posOffset>5253487</wp:posOffset>
                </wp:positionH>
                <wp:positionV relativeFrom="paragraph">
                  <wp:posOffset>38389</wp:posOffset>
                </wp:positionV>
                <wp:extent cx="2251494" cy="1259456"/>
                <wp:effectExtent l="0" t="0" r="15875" b="1714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1494" cy="12594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5DAC8E" w14:textId="4A28DA94" w:rsidR="00466659" w:rsidRDefault="00466659" w:rsidP="00466659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466659">
                              <w:rPr>
                                <w:b/>
                              </w:rPr>
                              <w:t>Score</w:t>
                            </w:r>
                          </w:p>
                          <w:p w14:paraId="7AF3AC26" w14:textId="35EA00AB" w:rsidR="00466659" w:rsidRDefault="00466659" w:rsidP="004666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General Examination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</w:t>
                            </w:r>
                          </w:p>
                          <w:p w14:paraId="7B35AD06" w14:textId="4BF48DA2" w:rsidR="00466659" w:rsidRDefault="00466659" w:rsidP="004666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Cerumen Removal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</w:t>
                            </w:r>
                          </w:p>
                          <w:p w14:paraId="11A3A4C5" w14:textId="095651F1" w:rsidR="00466659" w:rsidRDefault="00466659" w:rsidP="004666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Pneumatic Otoscopy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</w:t>
                            </w:r>
                          </w:p>
                          <w:p w14:paraId="4DF4D68F" w14:textId="62C70D4E" w:rsidR="00466659" w:rsidRDefault="00466659" w:rsidP="004666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Diagnosis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</w:t>
                            </w:r>
                          </w:p>
                          <w:p w14:paraId="2D8E31A0" w14:textId="3C59F98B" w:rsidR="00466659" w:rsidRPr="00466659" w:rsidRDefault="00466659" w:rsidP="00466659">
                            <w:pPr>
                              <w:spacing w:after="0" w:line="240" w:lineRule="auto"/>
                              <w:jc w:val="right"/>
                            </w:pPr>
                            <w:r>
                              <w:t>TOTAL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</w:t>
                            </w:r>
                          </w:p>
                          <w:p w14:paraId="345CB06E" w14:textId="77777777" w:rsidR="00466659" w:rsidRPr="00466659" w:rsidRDefault="00466659" w:rsidP="00466659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4A47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3.65pt;margin-top:3pt;width:177.3pt;height:99.1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" fillcolor="white [3201]" strokeweight=".5pt">
                <v:textbox>
                  <w:txbxContent>
                    <w:p w14:paraId="1A5DAC8E" w14:textId="4A28DA94" w:rsidR="00466659" w:rsidRDefault="00466659" w:rsidP="00466659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466659">
                        <w:rPr>
                          <w:b/>
                        </w:rPr>
                        <w:t>Score</w:t>
                      </w:r>
                    </w:p>
                    <w:p w14:paraId="7AF3AC26" w14:textId="35EA00AB" w:rsidR="00466659" w:rsidRDefault="00466659" w:rsidP="00466659">
                      <w:pPr>
                        <w:spacing w:after="0" w:line="240" w:lineRule="auto"/>
                        <w:jc w:val="right"/>
                      </w:pPr>
                      <w:r>
                        <w:t>General Examination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</w:t>
                      </w:r>
                    </w:p>
                    <w:p w14:paraId="7B35AD06" w14:textId="4BF48DA2" w:rsidR="00466659" w:rsidRDefault="00466659" w:rsidP="00466659">
                      <w:pPr>
                        <w:spacing w:after="0" w:line="240" w:lineRule="auto"/>
                        <w:jc w:val="right"/>
                      </w:pPr>
                      <w:r>
                        <w:t>Cerumen Removal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</w:t>
                      </w:r>
                    </w:p>
                    <w:p w14:paraId="11A3A4C5" w14:textId="095651F1" w:rsidR="00466659" w:rsidRDefault="00466659" w:rsidP="00466659">
                      <w:pPr>
                        <w:spacing w:after="0" w:line="240" w:lineRule="auto"/>
                        <w:jc w:val="right"/>
                      </w:pPr>
                      <w:r>
                        <w:t>Pneumatic Otoscopy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</w:t>
                      </w:r>
                    </w:p>
                    <w:p w14:paraId="4DF4D68F" w14:textId="62C70D4E" w:rsidR="00466659" w:rsidRDefault="00466659" w:rsidP="00466659">
                      <w:pPr>
                        <w:spacing w:after="0" w:line="240" w:lineRule="auto"/>
                        <w:jc w:val="right"/>
                      </w:pPr>
                      <w:r>
                        <w:t>Diagnosis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</w:t>
                      </w:r>
                    </w:p>
                    <w:p w14:paraId="2D8E31A0" w14:textId="3C59F98B" w:rsidR="00466659" w:rsidRPr="00466659" w:rsidRDefault="00466659" w:rsidP="00466659">
                      <w:pPr>
                        <w:spacing w:after="0" w:line="240" w:lineRule="auto"/>
                        <w:jc w:val="right"/>
                      </w:pPr>
                      <w:r>
                        <w:t>TOTAL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</w:t>
                      </w:r>
                    </w:p>
                    <w:p w14:paraId="345CB06E" w14:textId="77777777" w:rsidR="00466659" w:rsidRPr="00466659" w:rsidRDefault="00466659" w:rsidP="00466659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96546" w:rsidRPr="00596546">
        <w:rPr>
          <w:rFonts w:ascii="Times New Roman" w:eastAsia="Times New Roman" w:hAnsi="Times New Roman" w:cs="Times New Roman"/>
          <w:sz w:val="18"/>
          <w:szCs w:val="24"/>
        </w:rPr>
        <w:t xml:space="preserve">Examination Date </w:t>
      </w:r>
      <w:r w:rsidR="00596546"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="00596546"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="00596546"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="00596546"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</w:p>
    <w:p w14:paraId="69DA315F" w14:textId="56FE7D1B" w:rsidR="00596546" w:rsidRDefault="00596546" w:rsidP="0059654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u w:val="single"/>
        </w:rPr>
      </w:pPr>
      <w:r w:rsidRPr="00596546">
        <w:rPr>
          <w:rFonts w:ascii="Times New Roman" w:eastAsia="Times New Roman" w:hAnsi="Times New Roman" w:cs="Times New Roman"/>
          <w:sz w:val="18"/>
          <w:szCs w:val="24"/>
        </w:rPr>
        <w:t>Patient Age</w:t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18"/>
          <w:szCs w:val="24"/>
          <w:u w:val="single"/>
        </w:rPr>
        <w:tab/>
      </w:r>
    </w:p>
    <w:p w14:paraId="735439E4" w14:textId="77777777" w:rsidR="00E91936" w:rsidRDefault="00E91936" w:rsidP="0059654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u w:val="single"/>
        </w:rPr>
      </w:pPr>
    </w:p>
    <w:p w14:paraId="013DC5E2" w14:textId="77777777" w:rsidR="00E91936" w:rsidRPr="00596546" w:rsidRDefault="00E91936" w:rsidP="00596546">
      <w:pPr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u w:val="single"/>
        </w:rPr>
      </w:pPr>
    </w:p>
    <w:p w14:paraId="72A50058" w14:textId="77777777" w:rsidR="00596546" w:rsidRPr="00596546" w:rsidRDefault="00596546" w:rsidP="00596546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4"/>
          <w:u w:val="single"/>
        </w:rPr>
      </w:pPr>
    </w:p>
    <w:p w14:paraId="51A1914E" w14:textId="7F203B5D" w:rsidR="007B5B53" w:rsidRPr="00D05876" w:rsidRDefault="00D05876" w:rsidP="005965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D05876">
        <w:rPr>
          <w:rFonts w:ascii="Times New Roman" w:eastAsia="Times New Roman" w:hAnsi="Times New Roman" w:cs="Times New Roman"/>
          <w:sz w:val="20"/>
          <w:szCs w:val="24"/>
          <w:u w:val="single"/>
        </w:rPr>
        <w:t>GENERAL EXAMINATION</w:t>
      </w:r>
    </w:p>
    <w:p w14:paraId="3F0B3352" w14:textId="68868385" w:rsidR="00596546" w:rsidRPr="00D05876" w:rsidRDefault="007B5B53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05876">
        <w:rPr>
          <w:rFonts w:ascii="Times New Roman" w:eastAsia="Times New Roman" w:hAnsi="Times New Roman" w:cs="Times New Roman"/>
          <w:sz w:val="20"/>
          <w:szCs w:val="24"/>
        </w:rPr>
        <w:t>Discussion with caregiver</w:t>
      </w:r>
      <w:r w:rsidR="00D05876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2BBC944D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</w:p>
    <w:p w14:paraId="7C921AB2" w14:textId="77777777" w:rsidR="00596546" w:rsidRPr="00B04CD7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1.   ⁫Yes</w:t>
      </w:r>
      <w:r w:rsidR="002F26D8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596546">
        <w:rPr>
          <w:rFonts w:ascii="Times New Roman" w:eastAsia="Times New Roman" w:hAnsi="Times New Roman" w:cs="Times New Roman"/>
          <w:sz w:val="20"/>
          <w:szCs w:val="24"/>
        </w:rPr>
        <w:t>⁫No   Discussed the need for otoscopic assessment</w:t>
      </w:r>
    </w:p>
    <w:p w14:paraId="0C171EDF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6E07FC65" w14:textId="7336EFF1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2.   ⁫Yes ⁫No  </w:t>
      </w:r>
      <w:r w:rsidRPr="00B04CD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596546">
        <w:rPr>
          <w:rFonts w:ascii="Times New Roman" w:eastAsia="Times New Roman" w:hAnsi="Times New Roman" w:cs="Times New Roman"/>
          <w:sz w:val="20"/>
          <w:szCs w:val="24"/>
        </w:rPr>
        <w:t>Described</w:t>
      </w:r>
      <w:proofErr w:type="gramEnd"/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 the possible need to remove cerumen to view ear</w:t>
      </w:r>
    </w:p>
    <w:p w14:paraId="436A8F0D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bookmarkStart w:id="0" w:name="_GoBack"/>
      <w:bookmarkEnd w:id="0"/>
    </w:p>
    <w:p w14:paraId="69FEAFF9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3.   ⁫Yes ⁫No </w:t>
      </w:r>
      <w:r w:rsidRPr="00B04CD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96546">
        <w:rPr>
          <w:rFonts w:ascii="Times New Roman" w:eastAsia="Times New Roman" w:hAnsi="Times New Roman" w:cs="Times New Roman"/>
          <w:sz w:val="20"/>
          <w:szCs w:val="24"/>
        </w:rPr>
        <w:t>Described positioning and the possible need for secure holding method</w:t>
      </w:r>
    </w:p>
    <w:p w14:paraId="45803BAE" w14:textId="76071943" w:rsidR="00596546" w:rsidRPr="00D05876" w:rsidRDefault="00596546" w:rsidP="00D05876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637E4F3C" w14:textId="0B7080BA" w:rsidR="00596546" w:rsidRPr="00D05876" w:rsidRDefault="007B5B53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05876">
        <w:rPr>
          <w:rFonts w:ascii="Times New Roman" w:eastAsia="Times New Roman" w:hAnsi="Times New Roman" w:cs="Times New Roman"/>
          <w:sz w:val="20"/>
          <w:szCs w:val="24"/>
        </w:rPr>
        <w:t>Equipment</w:t>
      </w:r>
      <w:r w:rsidR="00D05876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7FB2A681" w14:textId="77777777" w:rsidR="00B04CD7" w:rsidRPr="00596546" w:rsidRDefault="00B04CD7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14:paraId="03AAB0C8" w14:textId="77777777" w:rsidR="00B04CD7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4.   ⁫Yes ⁫No </w:t>
      </w:r>
      <w:r w:rsidRPr="00B04CD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96546">
        <w:rPr>
          <w:rFonts w:ascii="Times New Roman" w:eastAsia="Times New Roman" w:hAnsi="Times New Roman" w:cs="Times New Roman"/>
          <w:sz w:val="20"/>
          <w:szCs w:val="24"/>
        </w:rPr>
        <w:t>Selected appropriate size ear speculum for proper seal and comfort to patient, given child’s age/size</w:t>
      </w:r>
      <w:r w:rsidR="00B04CD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="00B04CD7" w:rsidRPr="00596546">
        <w:rPr>
          <w:rFonts w:ascii="Times New Roman" w:eastAsia="Times New Roman" w:hAnsi="Times New Roman" w:cs="Times New Roman"/>
          <w:sz w:val="20"/>
          <w:szCs w:val="24"/>
        </w:rPr>
        <w:t>Age___  Size___</w:t>
      </w:r>
    </w:p>
    <w:p w14:paraId="043C93F5" w14:textId="21F52DDE" w:rsidR="00B04CD7" w:rsidRDefault="00B04CD7" w:rsidP="00D058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14:paraId="2304DBD2" w14:textId="09611A4D" w:rsidR="00596546" w:rsidRPr="00D05876" w:rsidRDefault="007B5B53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05876">
        <w:rPr>
          <w:rFonts w:ascii="Times New Roman" w:eastAsia="Times New Roman" w:hAnsi="Times New Roman" w:cs="Times New Roman"/>
          <w:sz w:val="20"/>
          <w:szCs w:val="24"/>
        </w:rPr>
        <w:t>Positioning</w:t>
      </w:r>
      <w:r w:rsidR="00D05876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0C71DB83" w14:textId="77777777" w:rsidR="00B04CD7" w:rsidRPr="00596546" w:rsidRDefault="00B04CD7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14:paraId="06FEEA5D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5.   ⁫Yes ⁫No   </w:t>
      </w:r>
      <w:r w:rsidR="00B04CD7" w:rsidRPr="00B04CD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Ensured appropriate position (including caregiver assisted) for patient based on age and/or developmental status of </w:t>
      </w:r>
      <w:r w:rsidRPr="00B04CD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</w:p>
    <w:p w14:paraId="7C71A6FB" w14:textId="2ADE28E4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FF0000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B04CD7">
        <w:rPr>
          <w:rFonts w:ascii="Times New Roman" w:eastAsia="Times New Roman" w:hAnsi="Times New Roman" w:cs="Times New Roman"/>
          <w:sz w:val="20"/>
          <w:szCs w:val="24"/>
        </w:rPr>
        <w:t xml:space="preserve">               </w:t>
      </w:r>
      <w:r w:rsidR="00B04CD7" w:rsidRPr="00B04CD7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proofErr w:type="gramStart"/>
      <w:r w:rsidRPr="00B04CD7">
        <w:rPr>
          <w:rFonts w:ascii="Times New Roman" w:eastAsia="Times New Roman" w:hAnsi="Times New Roman" w:cs="Times New Roman"/>
          <w:sz w:val="20"/>
          <w:szCs w:val="24"/>
        </w:rPr>
        <w:t>patient</w:t>
      </w:r>
      <w:proofErr w:type="gramEnd"/>
      <w:r w:rsidRPr="00B04CD7">
        <w:rPr>
          <w:rFonts w:ascii="Times New Roman" w:eastAsia="Times New Roman" w:hAnsi="Times New Roman" w:cs="Times New Roman"/>
          <w:sz w:val="20"/>
          <w:szCs w:val="24"/>
        </w:rPr>
        <w:t>.</w:t>
      </w:r>
    </w:p>
    <w:p w14:paraId="2F1FEA0A" w14:textId="06957E13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76624909" w14:textId="112267B4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6.   ⁫Yes ⁫No ⁫NA </w:t>
      </w:r>
      <w:r w:rsidRPr="00B04CD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proofErr w:type="gramStart"/>
      <w:r w:rsidRPr="00596546">
        <w:rPr>
          <w:rFonts w:ascii="Times New Roman" w:eastAsia="Times New Roman" w:hAnsi="Times New Roman" w:cs="Times New Roman"/>
          <w:sz w:val="20"/>
          <w:szCs w:val="24"/>
        </w:rPr>
        <w:t>If</w:t>
      </w:r>
      <w:proofErr w:type="gramEnd"/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 needed, assured that child’s head was appropriately secured  </w:t>
      </w:r>
    </w:p>
    <w:p w14:paraId="3398E272" w14:textId="4E0EAB63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</w:p>
    <w:p w14:paraId="0B33F2C7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7.   ⁫Yes ⁫No  </w:t>
      </w:r>
      <w:r w:rsidR="00B04CD7" w:rsidRPr="00B04CD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NA </w:t>
      </w:r>
      <w:r w:rsidR="00B04CD7" w:rsidRPr="00B04CD7">
        <w:rPr>
          <w:rFonts w:ascii="Times New Roman" w:eastAsia="Times New Roman" w:hAnsi="Times New Roman" w:cs="Times New Roman"/>
          <w:sz w:val="20"/>
          <w:szCs w:val="24"/>
        </w:rPr>
        <w:t xml:space="preserve">    </w:t>
      </w:r>
      <w:r w:rsidRPr="00596546">
        <w:rPr>
          <w:rFonts w:ascii="Times New Roman" w:eastAsia="Times New Roman" w:hAnsi="Times New Roman" w:cs="Times New Roman"/>
          <w:sz w:val="20"/>
          <w:szCs w:val="24"/>
        </w:rPr>
        <w:t>If not able to perform step 6, asked for assistance from caregiver</w:t>
      </w:r>
    </w:p>
    <w:p w14:paraId="7E7FB6B5" w14:textId="4D1662F3" w:rsidR="00B04CD7" w:rsidRDefault="00B04CD7" w:rsidP="00D058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14:paraId="0491350B" w14:textId="63297D96" w:rsidR="00596546" w:rsidRPr="00D05876" w:rsidRDefault="007B5B53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05876">
        <w:rPr>
          <w:rFonts w:ascii="Times New Roman" w:eastAsia="Times New Roman" w:hAnsi="Times New Roman" w:cs="Times New Roman"/>
          <w:sz w:val="20"/>
          <w:szCs w:val="24"/>
        </w:rPr>
        <w:t>Distraction Techniques</w:t>
      </w:r>
      <w:r w:rsidR="00D05876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51ACA111" w14:textId="7EC21D4E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i/>
          <w:color w:val="FF0000"/>
          <w:sz w:val="20"/>
          <w:szCs w:val="24"/>
        </w:rPr>
      </w:pPr>
    </w:p>
    <w:p w14:paraId="66ABDA3F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8.   ⁫Yes ⁫No  </w:t>
      </w:r>
      <w:r w:rsidR="00B04CD7" w:rsidRPr="00B04CD7">
        <w:rPr>
          <w:rFonts w:ascii="Times New Roman" w:eastAsia="Times New Roman" w:hAnsi="Times New Roman" w:cs="Times New Roman"/>
          <w:sz w:val="20"/>
          <w:szCs w:val="24"/>
        </w:rPr>
        <w:t xml:space="preserve">  </w:t>
      </w: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Used distraction techniques appropriate for age/development stage.  </w:t>
      </w:r>
    </w:p>
    <w:p w14:paraId="673159CE" w14:textId="77777777" w:rsidR="00B04CD7" w:rsidRPr="00596546" w:rsidRDefault="00B04CD7" w:rsidP="00D058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14:paraId="6B4F22F4" w14:textId="7FD6DB88" w:rsidR="00596546" w:rsidRPr="00D05876" w:rsidRDefault="007B5B53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D05876">
        <w:rPr>
          <w:rFonts w:ascii="Times New Roman" w:eastAsia="Times New Roman" w:hAnsi="Times New Roman" w:cs="Times New Roman"/>
          <w:sz w:val="20"/>
          <w:szCs w:val="24"/>
        </w:rPr>
        <w:t>Otoscopic Examination</w:t>
      </w:r>
      <w:r w:rsidR="00D05876">
        <w:rPr>
          <w:rFonts w:ascii="Times New Roman" w:eastAsia="Times New Roman" w:hAnsi="Times New Roman" w:cs="Times New Roman"/>
          <w:sz w:val="20"/>
          <w:szCs w:val="24"/>
        </w:rPr>
        <w:t>:</w:t>
      </w:r>
    </w:p>
    <w:p w14:paraId="55FCD2CA" w14:textId="77777777" w:rsidR="00B04CD7" w:rsidRPr="00596546" w:rsidRDefault="00B04CD7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14:paraId="5F2F7BCD" w14:textId="77777777" w:rsidR="00596546" w:rsidRPr="00B04CD7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9.    ⁫Yes ⁫No   Inserted otoscope with dominant hand.</w:t>
      </w:r>
    </w:p>
    <w:p w14:paraId="3BAD614F" w14:textId="77777777" w:rsidR="00B04CD7" w:rsidRPr="00596546" w:rsidRDefault="00B04CD7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057AD484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10.  ⁫Yes ⁫No   Stabilized otoscope either by one-handed or two-handed method</w:t>
      </w:r>
    </w:p>
    <w:p w14:paraId="54378400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70CFC8BE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11.  ⁫Yes ⁫No   </w:t>
      </w:r>
      <w:r w:rsidR="00B04CD7" w:rsidRPr="00B04CD7">
        <w:rPr>
          <w:rFonts w:ascii="Times New Roman" w:eastAsia="Times New Roman" w:hAnsi="Times New Roman" w:cs="Times New Roman"/>
          <w:sz w:val="20"/>
          <w:szCs w:val="24"/>
        </w:rPr>
        <w:t>Manipulated</w:t>
      </w:r>
      <w:r w:rsidRPr="00596546">
        <w:rPr>
          <w:rFonts w:ascii="Times New Roman" w:eastAsia="Times New Roman" w:hAnsi="Times New Roman" w:cs="Times New Roman"/>
          <w:sz w:val="20"/>
          <w:szCs w:val="24"/>
        </w:rPr>
        <w:t xml:space="preserve"> auricle</w:t>
      </w:r>
      <w:r w:rsidR="00B04CD7" w:rsidRPr="00B04CD7">
        <w:rPr>
          <w:rFonts w:ascii="Times New Roman" w:eastAsia="Times New Roman" w:hAnsi="Times New Roman" w:cs="Times New Roman"/>
          <w:sz w:val="20"/>
          <w:szCs w:val="24"/>
        </w:rPr>
        <w:t xml:space="preserve"> to facilitate view of TM</w:t>
      </w:r>
    </w:p>
    <w:p w14:paraId="6E550B92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4FA9C544" w14:textId="77777777" w:rsidR="00596546" w:rsidRPr="00596546" w:rsidRDefault="00596546" w:rsidP="007B5B53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12.  ⁫Yes ⁫No   Stabilized otoscope by bracing finger/dorsum of hand on infant/child’s face or head</w:t>
      </w:r>
    </w:p>
    <w:p w14:paraId="3F01AAD4" w14:textId="77777777" w:rsidR="00596546" w:rsidRPr="00596546" w:rsidRDefault="00596546" w:rsidP="007B5B53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</w:p>
    <w:p w14:paraId="3E035AC9" w14:textId="77777777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lastRenderedPageBreak/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21BEADB5" w14:textId="100620D1" w:rsidR="00596546" w:rsidRPr="00D05876" w:rsidRDefault="00D0587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>
        <w:rPr>
          <w:rFonts w:ascii="Times New Roman" w:eastAsia="Times New Roman" w:hAnsi="Times New Roman" w:cs="Times New Roman"/>
          <w:sz w:val="20"/>
          <w:szCs w:val="24"/>
          <w:u w:val="single"/>
        </w:rPr>
        <w:t>CERUMEN REMOVAL</w:t>
      </w:r>
    </w:p>
    <w:p w14:paraId="2B1AC6AE" w14:textId="77777777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</w:p>
    <w:p w14:paraId="3D44D774" w14:textId="77777777" w:rsidR="00596546" w:rsidRPr="00B04CD7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13.  ⁫Yes  ⁫No    Identified need for cerumen removal</w:t>
      </w:r>
    </w:p>
    <w:p w14:paraId="150A599B" w14:textId="77777777" w:rsidR="00B04CD7" w:rsidRPr="00B04CD7" w:rsidRDefault="00B04CD7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491C4854" w14:textId="77777777" w:rsidR="00B04CD7" w:rsidRPr="00596546" w:rsidRDefault="00B04CD7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14.     Yes     No    Asked appropriately for assistance</w:t>
      </w:r>
    </w:p>
    <w:p w14:paraId="5D0FA11F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3BA4FD9A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15.  ⁫Yes  ⁫No    Secured and/or distracts child prior to removal attempt</w:t>
      </w:r>
    </w:p>
    <w:p w14:paraId="43A1C088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</w:p>
    <w:p w14:paraId="2F63F51A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16.  ⁫Yes  ⁫No    Stabilized head</w:t>
      </w:r>
    </w:p>
    <w:p w14:paraId="28BEBC2A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3845694E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17.  ⁫Yes  ⁫No    Used scope appropriately to aid in removal of cerumen</w:t>
      </w:r>
    </w:p>
    <w:p w14:paraId="59E5AB34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5AE5C9DF" w14:textId="77777777" w:rsidR="00596546" w:rsidRPr="00596546" w:rsidRDefault="00B04CD7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18</w:t>
      </w:r>
      <w:r w:rsidR="00596546" w:rsidRPr="00596546">
        <w:rPr>
          <w:rFonts w:ascii="Times New Roman" w:eastAsia="Times New Roman" w:hAnsi="Times New Roman" w:cs="Times New Roman"/>
          <w:sz w:val="20"/>
          <w:szCs w:val="24"/>
        </w:rPr>
        <w:t>.  ⁫Yes  ⁫No    Used appropriate instrument for removal</w:t>
      </w:r>
    </w:p>
    <w:p w14:paraId="3C7E6400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57CF34BB" w14:textId="77777777" w:rsidR="00596546" w:rsidRPr="00596546" w:rsidRDefault="00B04CD7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19</w:t>
      </w:r>
      <w:r w:rsidR="00596546" w:rsidRPr="00596546">
        <w:rPr>
          <w:rFonts w:ascii="Times New Roman" w:eastAsia="Times New Roman" w:hAnsi="Times New Roman" w:cs="Times New Roman"/>
          <w:sz w:val="20"/>
          <w:szCs w:val="24"/>
        </w:rPr>
        <w:t>.  ⁫Yes  ⁫No   Able to remove some cerumen but inadequate for appropriate TM visualization</w:t>
      </w:r>
    </w:p>
    <w:p w14:paraId="4326D6E1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  <w:t>__removed via direct visualization via open-headed otoscope</w:t>
      </w:r>
    </w:p>
    <w:p w14:paraId="440E53A0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  <w:t xml:space="preserve">__removed via indirect visualization </w:t>
      </w:r>
    </w:p>
    <w:p w14:paraId="74AAEB73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</w:p>
    <w:p w14:paraId="5C17A22C" w14:textId="77777777" w:rsidR="00596546" w:rsidRPr="00596546" w:rsidRDefault="00B04CD7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20</w:t>
      </w:r>
      <w:r w:rsidR="00596546" w:rsidRPr="00596546">
        <w:rPr>
          <w:rFonts w:ascii="Times New Roman" w:eastAsia="Times New Roman" w:hAnsi="Times New Roman" w:cs="Times New Roman"/>
          <w:sz w:val="20"/>
          <w:szCs w:val="24"/>
        </w:rPr>
        <w:t xml:space="preserve">.  ⁫Yes  ⁫No    Appropriately identified that cerumen removal was inadequate for TM visualization </w:t>
      </w:r>
    </w:p>
    <w:p w14:paraId="11B55485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</w:p>
    <w:p w14:paraId="74782052" w14:textId="77777777" w:rsidR="00596546" w:rsidRPr="00596546" w:rsidRDefault="00B04CD7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color w:val="FF0000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21</w:t>
      </w:r>
      <w:r w:rsidR="00596546" w:rsidRPr="00596546">
        <w:rPr>
          <w:rFonts w:ascii="Times New Roman" w:eastAsia="Times New Roman" w:hAnsi="Times New Roman" w:cs="Times New Roman"/>
          <w:sz w:val="20"/>
          <w:szCs w:val="24"/>
        </w:rPr>
        <w:t xml:space="preserve">.  ⁫Yes  ⁫No    Able to remove adequate cerumen for appropriate visualization of TM </w:t>
      </w:r>
    </w:p>
    <w:p w14:paraId="3F7CD7DC" w14:textId="77777777" w:rsidR="00596546" w:rsidRPr="00596546" w:rsidRDefault="00596546" w:rsidP="002D1721">
      <w:pPr>
        <w:spacing w:after="0" w:line="240" w:lineRule="auto"/>
        <w:ind w:left="288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__removed via direct visualization</w:t>
      </w:r>
    </w:p>
    <w:p w14:paraId="3371E651" w14:textId="77777777" w:rsidR="00596546" w:rsidRPr="00596546" w:rsidRDefault="00596546" w:rsidP="002D1721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  <w:t>__removed via indirect visualization</w:t>
      </w:r>
    </w:p>
    <w:p w14:paraId="339D91A3" w14:textId="77777777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  <w:u w:val="single"/>
        </w:rPr>
      </w:pPr>
    </w:p>
    <w:p w14:paraId="3EE8D662" w14:textId="77777777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FF0000"/>
          <w:sz w:val="20"/>
          <w:szCs w:val="24"/>
          <w:u w:val="single"/>
        </w:rPr>
      </w:pP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>PNEUMATIC OTOSCOPY</w:t>
      </w:r>
      <w:r w:rsidRPr="00596546">
        <w:rPr>
          <w:rFonts w:ascii="Times New Roman" w:eastAsia="Times New Roman" w:hAnsi="Times New Roman" w:cs="Times New Roman"/>
          <w:color w:val="FF0000"/>
          <w:sz w:val="20"/>
          <w:szCs w:val="24"/>
          <w:u w:val="single"/>
        </w:rPr>
        <w:t xml:space="preserve"> </w:t>
      </w:r>
    </w:p>
    <w:p w14:paraId="057541FA" w14:textId="77777777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</w:p>
    <w:p w14:paraId="7E70B529" w14:textId="77777777" w:rsidR="00596546" w:rsidRPr="00596546" w:rsidRDefault="00B04CD7" w:rsidP="00D05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22</w:t>
      </w:r>
      <w:r w:rsidR="00596546" w:rsidRPr="00596546">
        <w:rPr>
          <w:rFonts w:ascii="Times New Roman" w:eastAsia="Times New Roman" w:hAnsi="Times New Roman" w:cs="Times New Roman"/>
          <w:sz w:val="20"/>
          <w:szCs w:val="24"/>
        </w:rPr>
        <w:t>.  ⁫Yes  ⁫No   Appropriately attaches insufflators to otoscope</w:t>
      </w:r>
    </w:p>
    <w:p w14:paraId="44E2DF94" w14:textId="77777777" w:rsidR="00596546" w:rsidRPr="00596546" w:rsidRDefault="00596546" w:rsidP="00D05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</w:p>
    <w:p w14:paraId="4EA80A01" w14:textId="77777777" w:rsidR="00596546" w:rsidRPr="00596546" w:rsidRDefault="00B04CD7" w:rsidP="00D05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23</w:t>
      </w:r>
      <w:r w:rsidR="00596546" w:rsidRPr="00596546">
        <w:rPr>
          <w:rFonts w:ascii="Times New Roman" w:eastAsia="Times New Roman" w:hAnsi="Times New Roman" w:cs="Times New Roman"/>
          <w:sz w:val="20"/>
          <w:szCs w:val="24"/>
        </w:rPr>
        <w:t>.  ⁫Yes  ⁫No   Uses appropriate speculum size:  Age_____ Size____</w:t>
      </w:r>
    </w:p>
    <w:p w14:paraId="260B0073" w14:textId="77777777" w:rsidR="00596546" w:rsidRPr="00596546" w:rsidRDefault="00596546" w:rsidP="00D058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0F1D0702" w14:textId="77777777" w:rsidR="00596546" w:rsidRPr="00596546" w:rsidRDefault="00B04CD7" w:rsidP="00D05876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24</w:t>
      </w:r>
      <w:r w:rsidR="00596546" w:rsidRPr="00596546">
        <w:rPr>
          <w:rFonts w:ascii="Times New Roman" w:eastAsia="Times New Roman" w:hAnsi="Times New Roman" w:cs="Times New Roman"/>
          <w:sz w:val="20"/>
          <w:szCs w:val="24"/>
        </w:rPr>
        <w:t>.  ⁫Yes  ⁫No   Checks for airtight seal</w:t>
      </w:r>
    </w:p>
    <w:p w14:paraId="67A29949" w14:textId="77777777" w:rsidR="00596546" w:rsidRPr="00596546" w:rsidRDefault="00596546" w:rsidP="00D05876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14:paraId="63DF833F" w14:textId="77777777" w:rsidR="00596546" w:rsidRPr="00596546" w:rsidRDefault="00B04CD7" w:rsidP="00D05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</w:rPr>
      </w:pPr>
      <w:r w:rsidRPr="00B04CD7">
        <w:rPr>
          <w:rFonts w:ascii="Times New Roman" w:eastAsia="Times New Roman" w:hAnsi="Times New Roman" w:cs="Times New Roman"/>
          <w:sz w:val="20"/>
          <w:szCs w:val="24"/>
        </w:rPr>
        <w:t>25</w:t>
      </w:r>
      <w:r w:rsidR="00596546" w:rsidRPr="00596546">
        <w:rPr>
          <w:rFonts w:ascii="Times New Roman" w:eastAsia="Times New Roman" w:hAnsi="Times New Roman" w:cs="Times New Roman"/>
          <w:sz w:val="20"/>
          <w:szCs w:val="24"/>
        </w:rPr>
        <w:t>.  ⁫Yes  ⁫No   Use insufflator with patient appropriately</w:t>
      </w:r>
    </w:p>
    <w:p w14:paraId="10BB0026" w14:textId="77777777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</w:p>
    <w:p w14:paraId="710179BC" w14:textId="77777777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</w:p>
    <w:p w14:paraId="60A80985" w14:textId="77777777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>DIAGNOSIS</w:t>
      </w:r>
    </w:p>
    <w:p w14:paraId="298226A2" w14:textId="77777777" w:rsidR="00B04CD7" w:rsidRPr="00B04CD7" w:rsidRDefault="00B04CD7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i/>
          <w:color w:val="FF0000"/>
          <w:sz w:val="20"/>
          <w:szCs w:val="24"/>
        </w:rPr>
      </w:pPr>
    </w:p>
    <w:p w14:paraId="0110DD3D" w14:textId="77777777" w:rsidR="00596546" w:rsidRPr="00596546" w:rsidRDefault="00596546" w:rsidP="00D05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Trainee Diagnosis:</w:t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7F040C1A" w14:textId="77777777" w:rsidR="00596546" w:rsidRPr="00596546" w:rsidRDefault="00596546" w:rsidP="00D05876">
      <w:pPr>
        <w:spacing w:after="0" w:line="240" w:lineRule="auto"/>
        <w:ind w:left="360"/>
        <w:rPr>
          <w:rFonts w:ascii="Times New Roman" w:eastAsia="Times New Roman" w:hAnsi="Times New Roman" w:cs="Times New Roman"/>
          <w:sz w:val="20"/>
          <w:szCs w:val="24"/>
          <w:u w:val="single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>Assessor Diagnosis:</w:t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  <w:u w:val="single"/>
        </w:rPr>
        <w:tab/>
      </w:r>
    </w:p>
    <w:p w14:paraId="1D6A395B" w14:textId="56259A9C" w:rsidR="00596546" w:rsidRPr="00596546" w:rsidRDefault="00596546" w:rsidP="00596546">
      <w:pPr>
        <w:spacing w:after="0" w:line="240" w:lineRule="auto"/>
        <w:ind w:left="360" w:hanging="360"/>
        <w:rPr>
          <w:rFonts w:ascii="Times New Roman" w:eastAsia="Times New Roman" w:hAnsi="Times New Roman" w:cs="Times New Roman"/>
          <w:sz w:val="20"/>
          <w:szCs w:val="24"/>
        </w:rPr>
      </w:pP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  <w:r w:rsidRPr="00596546">
        <w:rPr>
          <w:rFonts w:ascii="Times New Roman" w:eastAsia="Times New Roman" w:hAnsi="Times New Roman" w:cs="Times New Roman"/>
          <w:sz w:val="20"/>
          <w:szCs w:val="24"/>
        </w:rPr>
        <w:tab/>
      </w:r>
    </w:p>
    <w:p w14:paraId="0F270B50" w14:textId="77777777" w:rsidR="00FE0C9A" w:rsidRDefault="00FE0C9A"/>
    <w:sectPr w:rsidR="00FE0C9A" w:rsidSect="002630EA">
      <w:footerReference w:type="default" r:id="rId6"/>
      <w:pgSz w:w="15840" w:h="12240" w:orient="landscape"/>
      <w:pgMar w:top="864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E5761E" w14:textId="77777777" w:rsidR="002D1721" w:rsidRDefault="002D1721" w:rsidP="00B04CD7">
      <w:pPr>
        <w:spacing w:after="0" w:line="240" w:lineRule="auto"/>
      </w:pPr>
      <w:r>
        <w:separator/>
      </w:r>
    </w:p>
  </w:endnote>
  <w:endnote w:type="continuationSeparator" w:id="0">
    <w:p w14:paraId="79045FDF" w14:textId="77777777" w:rsidR="002D1721" w:rsidRDefault="002D1721" w:rsidP="00B04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7E924" w14:textId="77777777" w:rsidR="002D1721" w:rsidRPr="00596546" w:rsidRDefault="002D1721" w:rsidP="00B04CD7">
    <w:pPr>
      <w:spacing w:after="0" w:line="240" w:lineRule="auto"/>
      <w:rPr>
        <w:rFonts w:ascii="Times New Roman" w:eastAsia="Times New Roman" w:hAnsi="Times New Roman" w:cs="Times New Roman"/>
        <w:sz w:val="14"/>
        <w:szCs w:val="24"/>
      </w:rPr>
    </w:pPr>
    <w:r w:rsidRPr="00596546">
      <w:rPr>
        <w:rFonts w:ascii="Times New Roman" w:eastAsia="Times New Roman" w:hAnsi="Times New Roman" w:cs="Times New Roman"/>
        <w:sz w:val="14"/>
        <w:szCs w:val="24"/>
      </w:rPr>
      <w:t>CRPaul/MKeeley/GRebella</w:t>
    </w:r>
    <w:r>
      <w:rPr>
        <w:rFonts w:ascii="Times New Roman" w:eastAsia="Times New Roman" w:hAnsi="Times New Roman" w:cs="Times New Roman"/>
        <w:sz w:val="14"/>
        <w:szCs w:val="24"/>
      </w:rPr>
      <w:t>SCOPE</w:t>
    </w:r>
    <w:r w:rsidRPr="00596546">
      <w:rPr>
        <w:rFonts w:ascii="Times New Roman" w:eastAsia="Times New Roman" w:hAnsi="Times New Roman" w:cs="Times New Roman"/>
        <w:sz w:val="14"/>
        <w:szCs w:val="24"/>
      </w:rPr>
      <w:t>2016</w:t>
    </w:r>
  </w:p>
  <w:p w14:paraId="76580602" w14:textId="77777777" w:rsidR="002D1721" w:rsidRPr="00B04CD7" w:rsidRDefault="002D1721" w:rsidP="00B04CD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E9B8D4" w14:textId="77777777" w:rsidR="002D1721" w:rsidRDefault="002D1721" w:rsidP="00B04CD7">
      <w:pPr>
        <w:spacing w:after="0" w:line="240" w:lineRule="auto"/>
      </w:pPr>
      <w:r>
        <w:separator/>
      </w:r>
    </w:p>
  </w:footnote>
  <w:footnote w:type="continuationSeparator" w:id="0">
    <w:p w14:paraId="06F98CAC" w14:textId="77777777" w:rsidR="002D1721" w:rsidRDefault="002D1721" w:rsidP="00B04C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46"/>
    <w:rsid w:val="002630EA"/>
    <w:rsid w:val="002D1721"/>
    <w:rsid w:val="002F26D8"/>
    <w:rsid w:val="00466659"/>
    <w:rsid w:val="004D6736"/>
    <w:rsid w:val="00596546"/>
    <w:rsid w:val="00670BC6"/>
    <w:rsid w:val="007029B2"/>
    <w:rsid w:val="0076742A"/>
    <w:rsid w:val="007A0F1C"/>
    <w:rsid w:val="007B5B53"/>
    <w:rsid w:val="009D6C0D"/>
    <w:rsid w:val="00A404CC"/>
    <w:rsid w:val="00A6220A"/>
    <w:rsid w:val="00B04CD7"/>
    <w:rsid w:val="00C70B07"/>
    <w:rsid w:val="00D05876"/>
    <w:rsid w:val="00E91936"/>
    <w:rsid w:val="00FE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266C1BE"/>
  <w15:docId w15:val="{69D71E9D-7CB5-4ABD-AF0E-2B32AF34D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unhideWhenUsed/>
    <w:rsid w:val="0059654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546"/>
    <w:rPr>
      <w:sz w:val="20"/>
      <w:szCs w:val="20"/>
    </w:rPr>
  </w:style>
  <w:style w:type="character" w:styleId="CommentReference">
    <w:name w:val="annotation reference"/>
    <w:rsid w:val="00596546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654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CD7"/>
  </w:style>
  <w:style w:type="paragraph" w:styleId="Footer">
    <w:name w:val="footer"/>
    <w:basedOn w:val="Normal"/>
    <w:link w:val="FooterChar"/>
    <w:uiPriority w:val="99"/>
    <w:unhideWhenUsed/>
    <w:rsid w:val="00B04C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C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UVA Health System</Company>
  <LinksUpToDate>false</LinksUpToDate>
  <CharactersWithSpaces>2555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Keeley, Meg M. *HS</dc:creator>
  <cp:lastModifiedBy>Jonathan Oloughlin</cp:lastModifiedBy>
  <cp:revision>3</cp:revision>
  <dcterms:created xsi:type="dcterms:W3CDTF">2016-07-08T13:10:00Z</dcterms:created>
  <dcterms:modified xsi:type="dcterms:W3CDTF">2016-07-11T16:50:00Z</dcterms:modified>
</cp:coreProperties>
</file>